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78" w:rsidRPr="00B20E7B" w:rsidRDefault="00077F78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«Согласовано»: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5B71A5" w:rsidRDefault="0073232B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лав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 Нов</w:t>
      </w:r>
      <w:r>
        <w:rPr>
          <w:rFonts w:ascii="Times New Roman" w:eastAsia="Calibri" w:hAnsi="Times New Roman" w:cs="Times New Roman"/>
          <w:bCs/>
          <w:sz w:val="28"/>
          <w:szCs w:val="28"/>
        </w:rPr>
        <w:t>окубанского городского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Директор МБУК «НКДЦ»</w:t>
      </w:r>
    </w:p>
    <w:p w:rsidR="00077F78" w:rsidRPr="00B20E7B" w:rsidRDefault="0073232B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936CC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им.Наумчиковой В.И.</w:t>
      </w:r>
    </w:p>
    <w:p w:rsidR="00077F78" w:rsidRPr="005B71A5" w:rsidRDefault="0073232B" w:rsidP="00016B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__________________ </w:t>
      </w:r>
      <w:r>
        <w:rPr>
          <w:rFonts w:ascii="Times New Roman" w:eastAsia="Calibri" w:hAnsi="Times New Roman" w:cs="Times New Roman"/>
          <w:bCs/>
          <w:sz w:val="28"/>
          <w:szCs w:val="28"/>
        </w:rPr>
        <w:t>Р.Р.Кадыров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_______________ Д.А. Евсеев</w:t>
      </w:r>
    </w:p>
    <w:p w:rsidR="00DF044E" w:rsidRPr="0048185E" w:rsidRDefault="00DD767F" w:rsidP="0048185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:rsidR="008F5B2B" w:rsidRPr="00B20E7B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0E7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0E7B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7D5068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F5B2B" w:rsidRPr="00B20E7B">
        <w:rPr>
          <w:rFonts w:ascii="Times New Roman" w:hAnsi="Times New Roman" w:cs="Times New Roman"/>
          <w:sz w:val="28"/>
          <w:szCs w:val="28"/>
        </w:rPr>
        <w:t>ероприятий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</w:t>
      </w:r>
      <w:r w:rsidR="00DF044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бюджетного учреждения культуры </w:t>
      </w:r>
    </w:p>
    <w:p w:rsidR="00077F78" w:rsidRPr="00B20E7B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«Новокубанский культурно-досуговый центр»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им.Наумчиковой В.И. </w:t>
      </w:r>
    </w:p>
    <w:p w:rsidR="00363804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на </w:t>
      </w:r>
      <w:r w:rsidR="00AD310A">
        <w:rPr>
          <w:rFonts w:ascii="Times New Roman" w:hAnsi="Times New Roman" w:cs="Times New Roman"/>
          <w:sz w:val="28"/>
          <w:szCs w:val="28"/>
        </w:rPr>
        <w:t>ок</w:t>
      </w:r>
      <w:r w:rsidR="0073232B">
        <w:rPr>
          <w:rFonts w:ascii="Times New Roman" w:hAnsi="Times New Roman" w:cs="Times New Roman"/>
          <w:sz w:val="28"/>
          <w:szCs w:val="28"/>
        </w:rPr>
        <w:t>тябрь</w:t>
      </w:r>
      <w:r w:rsidRPr="00B20E7B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D2120C" w:rsidRPr="00B20E7B" w:rsidRDefault="00D2120C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jc w:val="center"/>
        <w:tblInd w:w="-1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20"/>
        <w:gridCol w:w="1848"/>
        <w:gridCol w:w="2546"/>
        <w:gridCol w:w="1701"/>
        <w:gridCol w:w="1348"/>
        <w:gridCol w:w="2338"/>
      </w:tblGrid>
      <w:tr w:rsidR="008F5B2B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08710E" w:rsidRDefault="008F5B2B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08710E" w:rsidRDefault="008F5B2B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08710E" w:rsidRDefault="008F5B2B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08710E" w:rsidRDefault="008F5B2B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08710E" w:rsidRDefault="00363804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08710E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08710E" w:rsidRDefault="00FA72B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08710E" w:rsidRDefault="00FA72B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08710E" w:rsidRDefault="00FA72B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08710E" w:rsidRDefault="00FA72B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08710E" w:rsidRDefault="00FA72B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08710E" w:rsidRDefault="008F5B2B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023F8D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2E3E9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23F8D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«Во имя радости душевной» - поздравительная открытка на дом в рамках Международного дня пожилых людей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23F8D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01.10.2018г.</w:t>
            </w:r>
          </w:p>
          <w:p w:rsidR="00023F8D" w:rsidRPr="0008710E" w:rsidRDefault="0008710E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023F8D"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течени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023F8D"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23F8D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Микрорайон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8710E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3F8D" w:rsidRPr="0008710E">
              <w:rPr>
                <w:rFonts w:ascii="Times New Roman" w:hAnsi="Times New Roman" w:cs="Times New Roman"/>
                <w:sz w:val="28"/>
                <w:szCs w:val="28"/>
              </w:rPr>
              <w:t>зрослая</w:t>
            </w:r>
          </w:p>
          <w:p w:rsidR="00023F8D" w:rsidRPr="0008710E" w:rsidRDefault="00023F8D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(50</w:t>
            </w:r>
            <w:r w:rsidR="0008710E">
              <w:rPr>
                <w:rFonts w:ascii="Times New Roman" w:hAnsi="Times New Roman" w:cs="Times New Roman"/>
                <w:sz w:val="28"/>
                <w:szCs w:val="28"/>
              </w:rPr>
              <w:t xml:space="preserve"> и старше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23F8D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23F8D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023F8D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2E3E9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23F8D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«Мгновенья осени прекр</w:t>
            </w:r>
            <w:r w:rsid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асной» - поздравительная акция, посвященная Международному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ню</w:t>
            </w:r>
          </w:p>
          <w:p w:rsidR="00023F8D" w:rsidRPr="0008710E" w:rsidRDefault="00023F8D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пожил</w:t>
            </w:r>
            <w:r w:rsid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ых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людей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23F8D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01.10.2018г.</w:t>
            </w:r>
          </w:p>
          <w:p w:rsidR="00023F8D" w:rsidRPr="0008710E" w:rsidRDefault="00023F8D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23F8D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23F8D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23F8D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F8D" w:rsidRPr="0008710E" w:rsidRDefault="00023F8D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F636C4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2E3E9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4B">
              <w:rPr>
                <w:rFonts w:ascii="Times New Roman" w:hAnsi="Times New Roman" w:cs="Times New Roman"/>
                <w:sz w:val="28"/>
                <w:szCs w:val="28"/>
              </w:rPr>
              <w:t>«Музыка счастья и радости» -</w:t>
            </w:r>
            <w:r w:rsidRPr="00D479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познавательно-развлекательная 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программа, посвященная Международному дню музыки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Default="00F636C4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01.10.2018г.</w:t>
            </w:r>
          </w:p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F636C4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2E3E9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>«Серебро волос и золото сердец» - тематическая программа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посвященная</w:t>
            </w: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Международному дню </w:t>
            </w: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пожилых людей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01.10.2018г.</w:t>
            </w:r>
          </w:p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F636C4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2E3E9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Крейзи</w:t>
            </w:r>
            <w:proofErr w:type="spellEnd"/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драйв» - спортивно-развлекательная программа по здоровому образу жизни с демонстрацией фильмов из цикла «Антинарко»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информационный блок по Закону № 1539 -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02.10.2018г.</w:t>
            </w:r>
          </w:p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D479B8" w:rsidRDefault="00F636C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О.С. Гурулёва</w:t>
            </w:r>
          </w:p>
        </w:tc>
      </w:tr>
      <w:tr w:rsidR="00F636C4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2E3E9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Добрым</w:t>
            </w:r>
            <w:proofErr w:type="gramEnd"/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словом друг друга согреем» - тематическая музыкальная программа, посвященная Международному дню пожилых людей в рамках Международного дня музыки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02.10.2018г.</w:t>
            </w:r>
          </w:p>
          <w:p w:rsidR="00F636C4" w:rsidRPr="0008710E" w:rsidRDefault="00F636C4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37D6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37D6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37D6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F636C4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2E3E9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«Красный, желтый, зеленый» - игровая программа для детей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03.10.2018г.</w:t>
            </w:r>
          </w:p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636C4" w:rsidRPr="0008710E" w:rsidRDefault="00F636C4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F636C4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2E3E9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«Орхидея – сказка в доме» - диалог – 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базе КФ «Цветоводство»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03.10.2018г.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636C4" w:rsidRPr="0008710E" w:rsidRDefault="00F636C4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F636C4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2E3E9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Музыки</w:t>
            </w:r>
            <w:proofErr w:type="gramEnd"/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чарующие звуки» - вечер отдыха в клубе «Литературная гостиная»,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посвященный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Международному дню музыки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03.10.2018г.</w:t>
            </w:r>
          </w:p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F636C4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2E3E9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«Безопасная Кубань» - говорящая стена по Закону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1539 – КЗ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04.10.2018г.</w:t>
            </w:r>
          </w:p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</w:t>
            </w: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F636C4" w:rsidRPr="0008710E" w:rsidRDefault="00F636C4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36C4" w:rsidRPr="0008710E" w:rsidRDefault="00F636C4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48185E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85E" w:rsidRPr="0008710E" w:rsidRDefault="002E3E96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85E" w:rsidRPr="009641AA" w:rsidRDefault="0048185E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«Не для меня придёт весна» - познавательная программа, посвященная творчеству В.Г.Захарченко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85E" w:rsidRDefault="0048185E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04.10.2018г.</w:t>
            </w:r>
          </w:p>
          <w:p w:rsidR="0048185E" w:rsidRPr="00D479B8" w:rsidRDefault="0048185E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85E" w:rsidRPr="00D479B8" w:rsidRDefault="0048185E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85E" w:rsidRDefault="0048185E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48185E" w:rsidRPr="00D479B8" w:rsidRDefault="0048185E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85E" w:rsidRPr="00D479B8" w:rsidRDefault="0048185E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85E" w:rsidRPr="00D479B8" w:rsidRDefault="0048185E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К.А.Сорока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3A5CB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400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1274B">
              <w:rPr>
                <w:rFonts w:ascii="Times New Roman" w:hAnsi="Times New Roman" w:cs="Times New Roman"/>
                <w:sz w:val="28"/>
                <w:szCs w:val="28"/>
              </w:rPr>
              <w:t>«Учителя, вы наша гордость!» - праздничное тематическое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мероприятие, посвященное Дню учителя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40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04.10.2018г.</w:t>
            </w:r>
          </w:p>
          <w:p w:rsidR="00641E77" w:rsidRPr="00D479B8" w:rsidRDefault="00641E77" w:rsidP="0040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40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40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40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400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И.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Ф.Мыцыкова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3A5CB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«Учителя, вы в сердце остаетесь навсегда» - поздравительная акция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посвященная 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Дню учителя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05.10.2018г.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3A5CB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«С открытым сердцем, с добрым словом» - тематическая музыкальная программа, посвященная Дню учителя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05.10.2018г.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3A5CB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2E3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Развесёлый</w:t>
            </w:r>
            <w:proofErr w:type="gramEnd"/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емоданчик» - игровая программа в рамках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ня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05.10.2018г.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>«Руки мастера дивное диво творят» - тематическая выставка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мастера ДПИ, посвященная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Дню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микрорайона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06.10.2018г.</w:t>
            </w:r>
          </w:p>
          <w:p w:rsidR="00641E77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12-30ч.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А.А.Репин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«Волшебный мир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детства» - игровая театрализованная программа, посвященная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Дню микрорайона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06.10.2018г.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8A279B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27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«Наши победы тебе, мой город!» - молодежная спортивная программа, посвященная Дню микрорайона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06.10.2018г.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А.Герасименко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«Праздник осени» - выставка работ мастеров 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посвященная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ню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микрорайона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06.10.2018г.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«Творческая лаборатория» - выставка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 участников кружков ДПИ, посвященная Дню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микрорайона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06.10.2018г.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«Ты в сердце каждого из нас»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торжественная концертная программа,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посвященная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ню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микрорайона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06.10.2018г.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E94E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«Уголок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земли кубанской» - торже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ственная программа, посвященная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Дню микрорайона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06.10.2018г.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E94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08710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Танцевальный</w:t>
            </w:r>
            <w:r w:rsidRPr="000871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калейдоскоп» – танцевальный вечер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посвященный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ню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микрорайона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06.10.2018г.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смешенная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E94E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«Танцы, танцы, танцы…» - танцевальный вечер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посвященный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Дню микрорайона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06.10.2018г.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E94E6D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>площадь Дома культуры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641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«Мы за дружбу! Мы за мир!» -  </w:t>
            </w:r>
            <w:proofErr w:type="gramStart"/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  <w:proofErr w:type="gramEnd"/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час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по профилактике терроризма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2E3E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09.10.2018г.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41E77" w:rsidRPr="0008710E" w:rsidRDefault="00641E77" w:rsidP="00E94E6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641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краевом праздничном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посвященном 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75-летию освобождения Краснодарского края от немецко-фашистских захватчиков и завершени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 xml:space="preserve"> битвы за Кавказ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09.10.2018г.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Темрюк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641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641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«Память зажигает сердца»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программа, посвященная 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75-летию освобождения Краснодарского края от немецко-фашистских захватчиков и завершени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 xml:space="preserve"> битвы за Кавказ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09.</w:t>
            </w: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10.2018г.</w:t>
            </w:r>
          </w:p>
          <w:p w:rsidR="00641E77" w:rsidRPr="0008710E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37D6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зрослая</w:t>
            </w:r>
          </w:p>
          <w:p w:rsidR="00641E77" w:rsidRPr="0008710E" w:rsidRDefault="00641E77" w:rsidP="00037D6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старше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37D6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37D6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E94E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«Возвратились мы не все» - познавательная программа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посвященная 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75-летию освобождения Краснодарского края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от немецко-фашистских захватчиков 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 завершению битвы за Кавказ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09.10.2018г.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E94E6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А.Герасименко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«Современные подходы к организации работы по сокращению потребления наркотиков, привлечению несовершеннолетних, в том числе находящихся в социально опасном положении и (или) иной трудной жизненной ситуации, к занятиям в клубах, способствующим их приобщению к ценностям отечественной и мировой культуры» - участие в краевом семинаре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10.10.2018г – 12.10.2018г.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Д.А.Евсеев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8A279B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27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«Чемпионат весёлого мяча» - спортивно-игровая программа</w:t>
            </w:r>
            <w:r w:rsidRPr="008A279B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 </w:t>
            </w:r>
            <w:r w:rsidRPr="008A27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 демонстрацией видеоролика из цикла 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10.10.2018г.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E94E6D" w:rsidRDefault="00641E77" w:rsidP="00E94E6D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4E6D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  <w:bookmarkStart w:id="0" w:name="_GoBack"/>
            <w:bookmarkEnd w:id="0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«Песни Виктора Захарченко» 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музыкальный час по творчеству В.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Захарченко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13-30ч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«Азбука ПДД» - познавательно-развлекательная программа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11.10.2018г.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2E3E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«Знай, помни, выполняй» </w:t>
            </w:r>
            <w:r w:rsidRPr="002E3E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игровая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программа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11.10.2018г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ДК микрорайона </w:t>
            </w: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О.В. </w:t>
            </w: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Александрова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8E27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«Здравствуй, батюшка Пок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ров» - познавательная программа, посвященная 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Покрову Пресвятой Богородицы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DE7">
              <w:rPr>
                <w:rFonts w:ascii="Times New Roman" w:hAnsi="Times New Roman" w:cs="Times New Roman"/>
                <w:sz w:val="28"/>
                <w:szCs w:val="28"/>
              </w:rPr>
              <w:t>«Казаки, вам честь и слава!»</w:t>
            </w:r>
            <w:r w:rsidRPr="00D479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познавательное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е, посвящённое Дню образования К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убанского казачьего войска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.10.2018г.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443DE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 традициям казачьим» - мастер-класс по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12.10.2018г.</w:t>
            </w:r>
          </w:p>
          <w:p w:rsidR="00641E77" w:rsidRPr="0067074A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«Наш общий друг природа» -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12.10.2018г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«Наша безопасность» - </w:t>
            </w: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беседа по Закону № 1539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8E27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 Герасименко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2E3E9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8E27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«Казачьему роду нет переводу» - </w:t>
            </w:r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игровая программа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посвященная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Дню образования Кубанского казачьего войска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8E27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«Радуга на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дежды» - тематическая программа, посвященная 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Международному дню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Белой трости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 - символа незрячего человека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 базе КФ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«Надежда»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4B">
              <w:rPr>
                <w:rFonts w:ascii="Times New Roman" w:hAnsi="Times New Roman" w:cs="Times New Roman"/>
                <w:sz w:val="28"/>
                <w:szCs w:val="28"/>
              </w:rPr>
              <w:t>«Подари другому надежду на жизнь!»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 xml:space="preserve"> - тематическая программа для инвалидов по зрению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Международному дню «Белой трости» - символа незрячего человека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15.10.2018г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463D44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Д.В.Бугаец</w:t>
            </w:r>
            <w:proofErr w:type="spellEnd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4B">
              <w:rPr>
                <w:rFonts w:ascii="Times New Roman" w:hAnsi="Times New Roman" w:cs="Times New Roman"/>
                <w:sz w:val="28"/>
                <w:szCs w:val="28"/>
              </w:rPr>
              <w:t>«Интернет и безопасность»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 xml:space="preserve"> - квест-игра для школьников, по профилактике  экстремизма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16.10.2018г.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«И </w:t>
            </w:r>
            <w:proofErr w:type="gramStart"/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невозможное</w:t>
            </w:r>
            <w:proofErr w:type="gramEnd"/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 возможно» - тематическая программа, посвященная  Международному дню «Белой трости» - символа незрячего человека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16.10.2018г.</w:t>
            </w:r>
          </w:p>
          <w:p w:rsidR="00641E77" w:rsidRPr="002E3E96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41E77" w:rsidRPr="0008710E" w:rsidRDefault="00641E77" w:rsidP="008E27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8A279B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A27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«Наркотики и закон»</w:t>
            </w:r>
            <w:r w:rsidRPr="008A27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8A27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беседа подростков с участковым уполномоченным Отдела МВД России по Новокубанскому району из цикла 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8E273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А.Герасименко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«Новому тысячеле</w:t>
            </w:r>
            <w:r w:rsidR="00F57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тию – </w:t>
            </w:r>
            <w:r w:rsidRPr="00D479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здоровое поколение» - викторина-игра по здоровому образу жизни с демонстрацией видеороликов из цикла 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17.10.2018г.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8A27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«Школа здоровья» - </w:t>
            </w:r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8A279B" w:rsidRDefault="00641E77" w:rsidP="008A27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7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«Спорт нам поможет силы умножить» - спортивно-игровая программа</w:t>
            </w:r>
            <w:r w:rsidRPr="008A27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17.10.2018г.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41E77" w:rsidRPr="0008710E" w:rsidRDefault="00641E77" w:rsidP="008E27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8E273A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273A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«Чудо рукотворное» - мастер-класс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изготовлению поделок из </w:t>
            </w:r>
            <w:proofErr w:type="spellStart"/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талаша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18.10.2018г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ДК микрорайона </w:t>
            </w: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8E27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«И это все о Родине моей» - поэтический час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 базе КФ 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«Маячок»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«Терпи казак, атаманом будешь» - развлекательная программа, посвященная Дню кубанского казачества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«Кубани честь и слава» - тематическая программа, посвященная Дню кубанского казачества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20.10.2018г.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молодежная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Д.В.Бугаец</w:t>
            </w:r>
            <w:proofErr w:type="spellEnd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«Верные сыны Отечества» - познавательная программа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посвященная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Дню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кубанского казачества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8E27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А.Герасименко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8A279B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279B">
              <w:rPr>
                <w:rFonts w:ascii="Times New Roman" w:hAnsi="Times New Roman" w:cs="Times New Roman"/>
                <w:sz w:val="28"/>
                <w:szCs w:val="28"/>
              </w:rPr>
              <w:t>«Календарь здоровячка» - дайджест, правила по здоровому образу жизни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23.10.2018г.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41E77" w:rsidRPr="0008710E" w:rsidRDefault="00641E77" w:rsidP="008E27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(7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8E273A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73A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8E273A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73A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73250E" w:rsidRDefault="00641E77" w:rsidP="007325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«Иди, мой друг, всегда иди дорогою добра» - познавательная беседа для подростков в рамках профилактического проекта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8E27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А.Герасименок</w:t>
            </w:r>
            <w:proofErr w:type="spellEnd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>«Рисунки мира и добра» - тематическая выставка картин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рамках профилактического проекта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А.А.Репин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7325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«Хозяйке на заметку» - час советов по домоводству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 базе КФ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«Юные хозяюшки»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24.10.2018г.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«Приключения госпожи Лени» - игровая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информационный блок по Закону №1539 – КЗ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25. 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«Осенняя волна» - 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25.10.2018г.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К.А.Сорока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DE7">
              <w:rPr>
                <w:rFonts w:ascii="Times New Roman" w:hAnsi="Times New Roman" w:cs="Times New Roman"/>
                <w:sz w:val="28"/>
                <w:szCs w:val="28"/>
              </w:rPr>
              <w:t xml:space="preserve">«Кубанская радуга - 16: Легенды </w:t>
            </w:r>
            <w:proofErr w:type="spellStart"/>
            <w:r w:rsidRPr="00443DE7">
              <w:rPr>
                <w:rFonts w:ascii="Times New Roman" w:hAnsi="Times New Roman" w:cs="Times New Roman"/>
                <w:sz w:val="28"/>
                <w:szCs w:val="28"/>
              </w:rPr>
              <w:t>Атамани</w:t>
            </w:r>
            <w:proofErr w:type="spellEnd"/>
            <w:r w:rsidRPr="00443D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ежегодн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 xml:space="preserve"> районн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 xml:space="preserve"> фестивал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 xml:space="preserve"> традиционных культур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26.10.2018г.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И.Ф.Мыцыкова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«Традиции солнечного края» - выставка изделий мастеров художественных промыслов и ремесел декоративно-прикладного искусства в рамках районного фестиваля традиционных культур «Кубанская радуга – 16»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26.10.2018г.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молодежная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2E3E96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«Вечер юмора и шуток» 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молодежный КВН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26.10.2018г.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7325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А.Герасименко</w:t>
            </w:r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«Осень – в золото листьев одета, осень – в золоте прожитых лет» - вечер отдыха в клубе «Золотой возраст»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28.10.2018г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взрослая </w:t>
            </w:r>
          </w:p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D479B8" w:rsidRDefault="00641E77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Р.А.Малхасян</w:t>
            </w:r>
            <w:proofErr w:type="spellEnd"/>
          </w:p>
        </w:tc>
      </w:tr>
      <w:tr w:rsidR="00641E77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7325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>«Комсомол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моей судьбе» - информационно-</w:t>
            </w: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познавательная </w:t>
            </w: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программа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посвященная</w:t>
            </w: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Дню рождения комсомола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29.10.2018г.</w:t>
            </w:r>
          </w:p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микрорайона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молодежная</w:t>
            </w:r>
          </w:p>
          <w:p w:rsidR="00641E77" w:rsidRPr="0008710E" w:rsidRDefault="00641E77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E77" w:rsidRPr="0008710E" w:rsidRDefault="00641E77" w:rsidP="007325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А.Герасименко</w:t>
            </w:r>
          </w:p>
        </w:tc>
      </w:tr>
      <w:tr w:rsidR="00F57C00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620D2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641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«Комсомол – вспоминаю, как песню» - тематическая праздничная программа, посвященная Дню рождения комсомола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Default="00F57C00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29.10.2018г.</w:t>
            </w:r>
          </w:p>
          <w:p w:rsidR="00F57C00" w:rsidRPr="0008710E" w:rsidRDefault="00F57C00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641E77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7325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И.Ф.Мыцыкова</w:t>
            </w:r>
          </w:p>
        </w:tc>
      </w:tr>
      <w:tr w:rsidR="00F57C00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620D2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7325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«Безопасный путь дом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ой» - познавательная программа </w:t>
            </w: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антитеррору из цикла «Об этом надо знать»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30.10.2018г.</w:t>
            </w:r>
          </w:p>
          <w:p w:rsidR="00F57C00" w:rsidRPr="0008710E" w:rsidRDefault="00F57C00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57C00" w:rsidRPr="0008710E" w:rsidRDefault="00F57C00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871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F57C00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620D2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D479B8" w:rsidRDefault="00F57C00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«Наша жизнь зависит о нас» - молодежная информационная акция по здоровому образу жизни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D479B8" w:rsidRDefault="00F57C00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30.10.2018г.</w:t>
            </w:r>
          </w:p>
          <w:p w:rsidR="00F57C00" w:rsidRPr="00D479B8" w:rsidRDefault="00F57C00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D479B8" w:rsidRDefault="00F57C00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D479B8" w:rsidRDefault="00F57C00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молодежная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D479B8" w:rsidRDefault="00F57C00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D479B8" w:rsidRDefault="00F57C00" w:rsidP="0003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79B8">
              <w:rPr>
                <w:rFonts w:ascii="Times New Roman" w:eastAsia="Calibri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F57C00" w:rsidRPr="0008710E" w:rsidTr="0008710E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«Стеклянные бусы» - </w:t>
            </w: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кинопоказ</w:t>
            </w:r>
            <w:r w:rsidRPr="0008710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с обсуждением на базе православного</w:t>
            </w:r>
          </w:p>
          <w:p w:rsidR="00F57C00" w:rsidRPr="0008710E" w:rsidRDefault="00F57C00" w:rsidP="000871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киноклуба «Светоч»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31.10.2018г.</w:t>
            </w:r>
          </w:p>
          <w:p w:rsidR="00F57C00" w:rsidRPr="0008710E" w:rsidRDefault="00F57C00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08710E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F57C00" w:rsidRPr="0008710E" w:rsidRDefault="00F57C00" w:rsidP="0008710E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C00" w:rsidRPr="0008710E" w:rsidRDefault="00F57C00" w:rsidP="0008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71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</w:tbl>
    <w:p w:rsidR="002E3E96" w:rsidRDefault="002E3E96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3E96" w:rsidRDefault="002E3E96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C00" w:rsidRDefault="00F57C00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C00" w:rsidRDefault="00F57C00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C00" w:rsidRDefault="00F57C00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C00" w:rsidRDefault="00F57C00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3E96" w:rsidRDefault="002E3E96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B20E7B" w:rsidRDefault="008F5B2B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B20E7B" w:rsidSect="00F57C00">
      <w:footerReference w:type="default" r:id="rId7"/>
      <w:pgSz w:w="16838" w:h="11906" w:orient="landscape"/>
      <w:pgMar w:top="1560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7DA" w:rsidRDefault="008B57DA" w:rsidP="00732540">
      <w:pPr>
        <w:spacing w:after="0" w:line="240" w:lineRule="auto"/>
      </w:pPr>
      <w:r>
        <w:separator/>
      </w:r>
    </w:p>
  </w:endnote>
  <w:endnote w:type="continuationSeparator" w:id="0">
    <w:p w:rsidR="008B57DA" w:rsidRDefault="008B57DA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037D62" w:rsidRDefault="00037D62">
        <w:pPr>
          <w:pStyle w:val="a6"/>
          <w:jc w:val="right"/>
        </w:pPr>
        <w:fldSimple w:instr="PAGE   \* MERGEFORMAT">
          <w:r w:rsidR="00463D44">
            <w:rPr>
              <w:noProof/>
            </w:rPr>
            <w:t>1</w:t>
          </w:r>
        </w:fldSimple>
      </w:p>
    </w:sdtContent>
  </w:sdt>
  <w:p w:rsidR="00037D62" w:rsidRDefault="00037D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7DA" w:rsidRDefault="008B57DA" w:rsidP="00732540">
      <w:pPr>
        <w:spacing w:after="0" w:line="240" w:lineRule="auto"/>
      </w:pPr>
      <w:r>
        <w:separator/>
      </w:r>
    </w:p>
  </w:footnote>
  <w:footnote w:type="continuationSeparator" w:id="0">
    <w:p w:rsidR="008B57DA" w:rsidRDefault="008B57DA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23F8D"/>
    <w:rsid w:val="00037D62"/>
    <w:rsid w:val="00047753"/>
    <w:rsid w:val="00077F78"/>
    <w:rsid w:val="000805E0"/>
    <w:rsid w:val="0008081A"/>
    <w:rsid w:val="00083AC2"/>
    <w:rsid w:val="0008710E"/>
    <w:rsid w:val="000A195D"/>
    <w:rsid w:val="000A4C75"/>
    <w:rsid w:val="000B72E2"/>
    <w:rsid w:val="000C7FD1"/>
    <w:rsid w:val="00122E67"/>
    <w:rsid w:val="00123AF3"/>
    <w:rsid w:val="00124B4B"/>
    <w:rsid w:val="001264DA"/>
    <w:rsid w:val="0012683F"/>
    <w:rsid w:val="00130342"/>
    <w:rsid w:val="00171ECF"/>
    <w:rsid w:val="0017310E"/>
    <w:rsid w:val="001739B8"/>
    <w:rsid w:val="001B46F2"/>
    <w:rsid w:val="001E15D4"/>
    <w:rsid w:val="001E31EC"/>
    <w:rsid w:val="001F54BB"/>
    <w:rsid w:val="001F6DE9"/>
    <w:rsid w:val="002208DD"/>
    <w:rsid w:val="002223B5"/>
    <w:rsid w:val="00235241"/>
    <w:rsid w:val="00242D97"/>
    <w:rsid w:val="002438D1"/>
    <w:rsid w:val="00247E3E"/>
    <w:rsid w:val="00254B14"/>
    <w:rsid w:val="00274C68"/>
    <w:rsid w:val="00295233"/>
    <w:rsid w:val="002C0F31"/>
    <w:rsid w:val="002C6239"/>
    <w:rsid w:val="002E3E96"/>
    <w:rsid w:val="002F1AE9"/>
    <w:rsid w:val="00310CF8"/>
    <w:rsid w:val="00321552"/>
    <w:rsid w:val="00330EC9"/>
    <w:rsid w:val="003343BE"/>
    <w:rsid w:val="003455AF"/>
    <w:rsid w:val="00363804"/>
    <w:rsid w:val="003675F1"/>
    <w:rsid w:val="003828FD"/>
    <w:rsid w:val="003900E2"/>
    <w:rsid w:val="00397774"/>
    <w:rsid w:val="003A47CB"/>
    <w:rsid w:val="003B48A2"/>
    <w:rsid w:val="003D37AA"/>
    <w:rsid w:val="003E12E8"/>
    <w:rsid w:val="003E6157"/>
    <w:rsid w:val="003F1BEE"/>
    <w:rsid w:val="003F4A7F"/>
    <w:rsid w:val="00416EFB"/>
    <w:rsid w:val="00421003"/>
    <w:rsid w:val="00463C3F"/>
    <w:rsid w:val="00463D44"/>
    <w:rsid w:val="0046696D"/>
    <w:rsid w:val="004708E9"/>
    <w:rsid w:val="0048185E"/>
    <w:rsid w:val="004879DF"/>
    <w:rsid w:val="004931D5"/>
    <w:rsid w:val="00493E7B"/>
    <w:rsid w:val="004A374A"/>
    <w:rsid w:val="004D2BAE"/>
    <w:rsid w:val="004D308A"/>
    <w:rsid w:val="00505C0E"/>
    <w:rsid w:val="005139F5"/>
    <w:rsid w:val="005236E9"/>
    <w:rsid w:val="00524CE6"/>
    <w:rsid w:val="00527DEA"/>
    <w:rsid w:val="00541E55"/>
    <w:rsid w:val="00552D9D"/>
    <w:rsid w:val="00575C9E"/>
    <w:rsid w:val="00594CBE"/>
    <w:rsid w:val="005A1811"/>
    <w:rsid w:val="005A61BE"/>
    <w:rsid w:val="005B71A5"/>
    <w:rsid w:val="005D440A"/>
    <w:rsid w:val="00602162"/>
    <w:rsid w:val="00613834"/>
    <w:rsid w:val="00615B5B"/>
    <w:rsid w:val="00635DC5"/>
    <w:rsid w:val="00640AAB"/>
    <w:rsid w:val="00640E0E"/>
    <w:rsid w:val="00641E77"/>
    <w:rsid w:val="00656D1F"/>
    <w:rsid w:val="00674068"/>
    <w:rsid w:val="00686290"/>
    <w:rsid w:val="006A7087"/>
    <w:rsid w:val="006C21AB"/>
    <w:rsid w:val="006D34C9"/>
    <w:rsid w:val="006D3D76"/>
    <w:rsid w:val="006D505B"/>
    <w:rsid w:val="006E2285"/>
    <w:rsid w:val="006F2A9E"/>
    <w:rsid w:val="006F7978"/>
    <w:rsid w:val="00701AB6"/>
    <w:rsid w:val="00712D1F"/>
    <w:rsid w:val="00717715"/>
    <w:rsid w:val="007232EE"/>
    <w:rsid w:val="00730452"/>
    <w:rsid w:val="0073232B"/>
    <w:rsid w:val="0073250E"/>
    <w:rsid w:val="00732540"/>
    <w:rsid w:val="0074520C"/>
    <w:rsid w:val="00747B7F"/>
    <w:rsid w:val="007579DB"/>
    <w:rsid w:val="0076731A"/>
    <w:rsid w:val="00767364"/>
    <w:rsid w:val="0078572C"/>
    <w:rsid w:val="0079052A"/>
    <w:rsid w:val="007908D7"/>
    <w:rsid w:val="007939CB"/>
    <w:rsid w:val="007D5068"/>
    <w:rsid w:val="007E7789"/>
    <w:rsid w:val="00805891"/>
    <w:rsid w:val="00837DC8"/>
    <w:rsid w:val="0087297D"/>
    <w:rsid w:val="0087370C"/>
    <w:rsid w:val="00875BAA"/>
    <w:rsid w:val="008A279B"/>
    <w:rsid w:val="008B57DA"/>
    <w:rsid w:val="008E0DF2"/>
    <w:rsid w:val="008E273A"/>
    <w:rsid w:val="008F5B2B"/>
    <w:rsid w:val="00905257"/>
    <w:rsid w:val="009114ED"/>
    <w:rsid w:val="00915045"/>
    <w:rsid w:val="00936CCF"/>
    <w:rsid w:val="0095687B"/>
    <w:rsid w:val="009608DC"/>
    <w:rsid w:val="0097178E"/>
    <w:rsid w:val="009A25DF"/>
    <w:rsid w:val="009A3646"/>
    <w:rsid w:val="009A669C"/>
    <w:rsid w:val="009B25BE"/>
    <w:rsid w:val="009D0369"/>
    <w:rsid w:val="009D4644"/>
    <w:rsid w:val="009D4CCD"/>
    <w:rsid w:val="009E5711"/>
    <w:rsid w:val="00A1114A"/>
    <w:rsid w:val="00A17FEF"/>
    <w:rsid w:val="00A22B7E"/>
    <w:rsid w:val="00A31427"/>
    <w:rsid w:val="00A3317B"/>
    <w:rsid w:val="00A51088"/>
    <w:rsid w:val="00A6561C"/>
    <w:rsid w:val="00A91A28"/>
    <w:rsid w:val="00AB3B83"/>
    <w:rsid w:val="00AC03F5"/>
    <w:rsid w:val="00AD310A"/>
    <w:rsid w:val="00AD62F6"/>
    <w:rsid w:val="00B20E7B"/>
    <w:rsid w:val="00B45E26"/>
    <w:rsid w:val="00B55863"/>
    <w:rsid w:val="00B6090C"/>
    <w:rsid w:val="00B6280B"/>
    <w:rsid w:val="00BA4E99"/>
    <w:rsid w:val="00BB1F30"/>
    <w:rsid w:val="00BF76CF"/>
    <w:rsid w:val="00C571BD"/>
    <w:rsid w:val="00C64FA9"/>
    <w:rsid w:val="00C67A88"/>
    <w:rsid w:val="00C80E77"/>
    <w:rsid w:val="00C918D7"/>
    <w:rsid w:val="00CB2F48"/>
    <w:rsid w:val="00D109A7"/>
    <w:rsid w:val="00D122FD"/>
    <w:rsid w:val="00D2120C"/>
    <w:rsid w:val="00D4066A"/>
    <w:rsid w:val="00D46BBB"/>
    <w:rsid w:val="00D60940"/>
    <w:rsid w:val="00D94C3B"/>
    <w:rsid w:val="00DA2A6D"/>
    <w:rsid w:val="00DA74C2"/>
    <w:rsid w:val="00DD767F"/>
    <w:rsid w:val="00DF044E"/>
    <w:rsid w:val="00DF3E9E"/>
    <w:rsid w:val="00DF7BD8"/>
    <w:rsid w:val="00E10EC6"/>
    <w:rsid w:val="00E118CF"/>
    <w:rsid w:val="00E20FEF"/>
    <w:rsid w:val="00E24B95"/>
    <w:rsid w:val="00E4081B"/>
    <w:rsid w:val="00E45170"/>
    <w:rsid w:val="00E540DD"/>
    <w:rsid w:val="00E62440"/>
    <w:rsid w:val="00E775EA"/>
    <w:rsid w:val="00E8512A"/>
    <w:rsid w:val="00E931D2"/>
    <w:rsid w:val="00E94E6D"/>
    <w:rsid w:val="00E95F04"/>
    <w:rsid w:val="00EA7C86"/>
    <w:rsid w:val="00ED3AAA"/>
    <w:rsid w:val="00EF7548"/>
    <w:rsid w:val="00F16E19"/>
    <w:rsid w:val="00F367E5"/>
    <w:rsid w:val="00F3706A"/>
    <w:rsid w:val="00F54990"/>
    <w:rsid w:val="00F57C00"/>
    <w:rsid w:val="00F636C4"/>
    <w:rsid w:val="00F90542"/>
    <w:rsid w:val="00FA16B0"/>
    <w:rsid w:val="00FA72B6"/>
    <w:rsid w:val="00FD02AA"/>
    <w:rsid w:val="00FD3ECC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B9B48-427A-47FF-87B4-B98863CC6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10</Pages>
  <Words>1973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Smart</dc:creator>
  <cp:lastModifiedBy>Admin</cp:lastModifiedBy>
  <cp:revision>70</cp:revision>
  <cp:lastPrinted>2018-09-26T10:13:00Z</cp:lastPrinted>
  <dcterms:created xsi:type="dcterms:W3CDTF">2018-03-27T07:13:00Z</dcterms:created>
  <dcterms:modified xsi:type="dcterms:W3CDTF">2018-09-26T10:15:00Z</dcterms:modified>
</cp:coreProperties>
</file>